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C84" w:rsidRDefault="00555C84" w:rsidP="00454F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55C84" w:rsidRDefault="00555C84" w:rsidP="00454F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55C84" w:rsidRPr="0024717C" w:rsidRDefault="00555C84" w:rsidP="00555C8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характера руководителей муниципальных учреждений городского округа 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городского округа </w:t>
      </w:r>
      <w:proofErr w:type="gramStart"/>
      <w:r w:rsidRPr="0024717C">
        <w:rPr>
          <w:b/>
        </w:rPr>
        <w:t>Электросталь  Московской</w:t>
      </w:r>
      <w:proofErr w:type="gramEnd"/>
      <w:r w:rsidRPr="0024717C"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276"/>
        <w:gridCol w:w="1441"/>
        <w:gridCol w:w="1559"/>
        <w:gridCol w:w="2103"/>
        <w:gridCol w:w="1134"/>
        <w:gridCol w:w="1134"/>
        <w:gridCol w:w="992"/>
        <w:gridCol w:w="992"/>
        <w:gridCol w:w="1134"/>
        <w:gridCol w:w="1508"/>
      </w:tblGrid>
      <w:tr w:rsidR="00555C84" w:rsidRPr="0024717C" w:rsidTr="008D2688">
        <w:trPr>
          <w:trHeight w:val="522"/>
        </w:trPr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55C84" w:rsidRPr="0024717C" w:rsidTr="008D2688">
        <w:trPr>
          <w:trHeight w:val="776"/>
        </w:trPr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4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</w:tr>
      <w:tr w:rsidR="00555C84" w:rsidRPr="0024717C" w:rsidTr="008D2688">
        <w:trPr>
          <w:trHeight w:val="442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 w:rsidRPr="000A5BF9">
              <w:rPr>
                <w:rFonts w:cs="Times New Roman"/>
                <w:sz w:val="20"/>
                <w:szCs w:val="20"/>
              </w:rPr>
              <w:t>Бальчунас</w:t>
            </w:r>
            <w:proofErr w:type="spellEnd"/>
            <w:r w:rsidRPr="000A5BF9">
              <w:rPr>
                <w:rFonts w:cs="Times New Roman"/>
                <w:sz w:val="20"/>
                <w:szCs w:val="20"/>
              </w:rPr>
              <w:t xml:space="preserve"> Ирина </w:t>
            </w:r>
            <w:proofErr w:type="spellStart"/>
            <w:r w:rsidRPr="000A5BF9">
              <w:rPr>
                <w:rFonts w:cs="Times New Roman"/>
                <w:sz w:val="20"/>
                <w:szCs w:val="20"/>
              </w:rPr>
              <w:t>Стасисовна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ED7B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«Гимназия № 17</w:t>
            </w:r>
            <w:r w:rsidRPr="000A5BF9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996" w:rsidRPr="00277C90" w:rsidRDefault="009427E5" w:rsidP="00AE5883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</w:rPr>
            </w:pPr>
            <w:r w:rsidRPr="009427E5">
              <w:rPr>
                <w:rFonts w:cs="Times New Roman"/>
                <w:sz w:val="20"/>
                <w:szCs w:val="20"/>
              </w:rPr>
              <w:t>2224350,03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555C8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B3D52">
              <w:rPr>
                <w:rFonts w:cs="Times New Roman"/>
                <w:sz w:val="20"/>
                <w:szCs w:val="20"/>
              </w:rPr>
              <w:t>трех</w:t>
            </w:r>
            <w:r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долевая (1/2 доли)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ED7BD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BDF" w:rsidRDefault="00ED7BDF" w:rsidP="00AE5883">
            <w:pPr>
              <w:spacing w:line="360" w:lineRule="atLeas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легковой  автомобиль</w:t>
            </w:r>
            <w:proofErr w:type="gramEnd"/>
          </w:p>
          <w:p w:rsidR="00555C84" w:rsidRPr="000A5BF9" w:rsidRDefault="003B3D52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Ford Focus</w:t>
            </w:r>
            <w:r>
              <w:rPr>
                <w:sz w:val="20"/>
                <w:szCs w:val="20"/>
              </w:rPr>
              <w:t xml:space="preserve"> 3»</w:t>
            </w:r>
          </w:p>
        </w:tc>
      </w:tr>
      <w:tr w:rsidR="00555C84" w:rsidRPr="0024717C" w:rsidTr="008D2688">
        <w:trPr>
          <w:trHeight w:val="290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ED7BDF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277C90" w:rsidRDefault="009427E5" w:rsidP="00AE5883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</w:rPr>
            </w:pPr>
            <w:bookmarkStart w:id="0" w:name="_GoBack"/>
            <w:bookmarkEnd w:id="0"/>
            <w:r w:rsidRPr="009427E5">
              <w:rPr>
                <w:rFonts w:cs="Times New Roman"/>
                <w:sz w:val="20"/>
                <w:szCs w:val="20"/>
              </w:rPr>
              <w:t>190171,92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B3D52">
              <w:rPr>
                <w:rFonts w:cs="Times New Roman"/>
                <w:sz w:val="20"/>
                <w:szCs w:val="20"/>
              </w:rPr>
              <w:t>трех</w:t>
            </w:r>
            <w:r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(1/2 доли)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ED7BD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3B3D52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555C84" w:rsidRPr="0024717C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Pr="0024717C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</w:t>
      </w:r>
      <w:r w:rsidR="009427E5">
        <w:rPr>
          <w:rFonts w:ascii="Times New Roman" w:hAnsi="Times New Roman" w:cs="Times New Roman"/>
          <w:sz w:val="24"/>
          <w:szCs w:val="24"/>
        </w:rPr>
        <w:t xml:space="preserve">_/ И.С. </w:t>
      </w:r>
      <w:proofErr w:type="spellStart"/>
      <w:r w:rsidR="009427E5">
        <w:rPr>
          <w:rFonts w:ascii="Times New Roman" w:hAnsi="Times New Roman" w:cs="Times New Roman"/>
          <w:sz w:val="24"/>
          <w:szCs w:val="24"/>
        </w:rPr>
        <w:t>Бальчунас</w:t>
      </w:r>
      <w:proofErr w:type="spellEnd"/>
      <w:r w:rsidR="009427E5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="009427E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9427E5">
        <w:rPr>
          <w:rFonts w:ascii="Times New Roman" w:hAnsi="Times New Roman" w:cs="Times New Roman"/>
          <w:sz w:val="24"/>
          <w:szCs w:val="24"/>
        </w:rPr>
        <w:t>2</w:t>
      </w:r>
      <w:r w:rsidR="008D2688">
        <w:rPr>
          <w:rFonts w:ascii="Times New Roman" w:hAnsi="Times New Roman" w:cs="Times New Roman"/>
          <w:sz w:val="24"/>
          <w:szCs w:val="24"/>
        </w:rPr>
        <w:t>7</w:t>
      </w:r>
      <w:r w:rsidR="00ED7BDF">
        <w:rPr>
          <w:rFonts w:ascii="Times New Roman" w:hAnsi="Times New Roman" w:cs="Times New Roman"/>
          <w:sz w:val="24"/>
          <w:szCs w:val="24"/>
        </w:rPr>
        <w:t xml:space="preserve">»  апреля </w:t>
      </w:r>
      <w:r w:rsidR="009427E5">
        <w:rPr>
          <w:rFonts w:ascii="Times New Roman" w:hAnsi="Times New Roman" w:cs="Times New Roman"/>
          <w:sz w:val="24"/>
          <w:szCs w:val="24"/>
        </w:rPr>
        <w:t>2020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555C84" w:rsidRDefault="00555C84" w:rsidP="00555C84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555C84" w:rsidRDefault="00555C84" w:rsidP="00454F11">
      <w:pPr>
        <w:pStyle w:val="ConsPlusNonformat"/>
      </w:pPr>
    </w:p>
    <w:sectPr w:rsidR="00555C84" w:rsidSect="000A5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DD2"/>
    <w:rsid w:val="00034AF3"/>
    <w:rsid w:val="000A1C6E"/>
    <w:rsid w:val="000A4F1D"/>
    <w:rsid w:val="000A5BF9"/>
    <w:rsid w:val="001066B8"/>
    <w:rsid w:val="0012053E"/>
    <w:rsid w:val="00241004"/>
    <w:rsid w:val="00276618"/>
    <w:rsid w:val="00277C90"/>
    <w:rsid w:val="00313F8C"/>
    <w:rsid w:val="003B3D52"/>
    <w:rsid w:val="003E60DE"/>
    <w:rsid w:val="00454F11"/>
    <w:rsid w:val="0046697B"/>
    <w:rsid w:val="00555C84"/>
    <w:rsid w:val="005E204E"/>
    <w:rsid w:val="00640043"/>
    <w:rsid w:val="006E53CC"/>
    <w:rsid w:val="00873D8E"/>
    <w:rsid w:val="008D2688"/>
    <w:rsid w:val="00924996"/>
    <w:rsid w:val="009427E5"/>
    <w:rsid w:val="00942DD2"/>
    <w:rsid w:val="009A00FD"/>
    <w:rsid w:val="00A41286"/>
    <w:rsid w:val="00AB4E38"/>
    <w:rsid w:val="00B31B53"/>
    <w:rsid w:val="00B803B0"/>
    <w:rsid w:val="00B86A9B"/>
    <w:rsid w:val="00C80205"/>
    <w:rsid w:val="00DB1103"/>
    <w:rsid w:val="00E3201A"/>
    <w:rsid w:val="00E77C0B"/>
    <w:rsid w:val="00ED7BDF"/>
    <w:rsid w:val="00EE0C72"/>
    <w:rsid w:val="00F0333E"/>
    <w:rsid w:val="00FB0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D3A5D6-8370-4624-94D3-7D77F66A0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BF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5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7C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7C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Irina</cp:lastModifiedBy>
  <cp:revision>2</cp:revision>
  <cp:lastPrinted>2019-04-18T08:06:00Z</cp:lastPrinted>
  <dcterms:created xsi:type="dcterms:W3CDTF">2020-04-29T13:57:00Z</dcterms:created>
  <dcterms:modified xsi:type="dcterms:W3CDTF">2020-04-29T13:57:00Z</dcterms:modified>
</cp:coreProperties>
</file>